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3A139" w14:textId="31ABA5F6" w:rsidR="00C417B2" w:rsidRPr="00C417B2" w:rsidRDefault="00C417B2" w:rsidP="00C417B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417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Gandhi </w:t>
      </w:r>
      <w:proofErr w:type="spellStart"/>
      <w:r w:rsidRPr="00C417B2">
        <w:rPr>
          <w:rFonts w:ascii="Times New Roman" w:hAnsi="Times New Roman" w:cs="Times New Roman"/>
          <w:b/>
          <w:bCs/>
          <w:sz w:val="28"/>
          <w:szCs w:val="28"/>
          <w:lang w:val="en-US"/>
        </w:rPr>
        <w:t>Jayanti</w:t>
      </w:r>
      <w:proofErr w:type="spellEnd"/>
      <w:r w:rsidRPr="00C417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Celebrated.</w:t>
      </w:r>
    </w:p>
    <w:p w14:paraId="5D4C08ED" w14:textId="60F089FD" w:rsidR="00DD56F7" w:rsidRDefault="00DD56F7" w:rsidP="00C41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IN" w:eastAsia="en-IN" w:bidi="as-IN"/>
        </w:rPr>
        <w:drawing>
          <wp:anchor distT="0" distB="0" distL="114300" distR="114300" simplePos="0" relativeHeight="251658240" behindDoc="0" locked="0" layoutInCell="1" allowOverlap="1" wp14:anchorId="5D8CA8C2" wp14:editId="300D2DA0">
            <wp:simplePos x="0" y="0"/>
            <wp:positionH relativeFrom="column">
              <wp:posOffset>-476250</wp:posOffset>
            </wp:positionH>
            <wp:positionV relativeFrom="paragraph">
              <wp:posOffset>2220595</wp:posOffset>
            </wp:positionV>
            <wp:extent cx="3648075" cy="2705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BHB College, </w:t>
      </w:r>
      <w:proofErr w:type="spellStart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>Sarupeta</w:t>
      </w:r>
      <w:proofErr w:type="spellEnd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417B2" w:rsidRPr="00C417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proofErr w:type="gramEnd"/>
      <w:r w:rsidR="00211D0B">
        <w:rPr>
          <w:rFonts w:ascii="Times New Roman" w:hAnsi="Times New Roman" w:cs="Times New Roman"/>
          <w:sz w:val="24"/>
          <w:szCs w:val="24"/>
          <w:lang w:val="en-US"/>
        </w:rPr>
        <w:t xml:space="preserve"> October, 2021: Today, on</w:t>
      </w:r>
      <w:bookmarkStart w:id="0" w:name="_GoBack"/>
      <w:bookmarkEnd w:id="0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 the auspicious occasion of Gandhi Jayanti, the NSS Unit of BHB College has paid their reverence to that great soul of our nat</w:t>
      </w:r>
      <w:r w:rsidR="00EB5280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proofErr w:type="spellStart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 was started with the lightening of earthen lamp by the </w:t>
      </w:r>
      <w:proofErr w:type="spellStart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 Office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 of the NSS Unit, </w:t>
      </w:r>
      <w:proofErr w:type="spellStart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>Naba</w:t>
      </w:r>
      <w:proofErr w:type="spellEnd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>Moni</w:t>
      </w:r>
      <w:proofErr w:type="spellEnd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>Saikia</w:t>
      </w:r>
      <w:proofErr w:type="spellEnd"/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, who also delivered a speech on the greatness of the occasion and asked the NSS volunteers to follow the teachings of Gandhi. Two volunteers also </w:t>
      </w:r>
      <w:r w:rsidR="00945111" w:rsidRPr="00C417B2">
        <w:rPr>
          <w:rFonts w:ascii="Times New Roman" w:hAnsi="Times New Roman" w:cs="Times New Roman"/>
          <w:sz w:val="24"/>
          <w:szCs w:val="24"/>
          <w:lang w:val="en-US"/>
        </w:rPr>
        <w:t>delivered brief</w:t>
      </w:r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 speech on the greatness of Gandhi. All the volunteers pay their tribut</w:t>
      </w:r>
      <w:r w:rsidR="00EB528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 to th</w:t>
      </w:r>
      <w:r w:rsidR="00EB528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417B2" w:rsidRPr="00C417B2">
        <w:rPr>
          <w:rFonts w:ascii="Times New Roman" w:hAnsi="Times New Roman" w:cs="Times New Roman"/>
          <w:sz w:val="24"/>
          <w:szCs w:val="24"/>
          <w:lang w:val="en-US"/>
        </w:rPr>
        <w:t xml:space="preserve"> great soul by offering flowers in front of his picture. </w:t>
      </w:r>
    </w:p>
    <w:p w14:paraId="37EC2A80" w14:textId="68BE05E7" w:rsidR="00DD56F7" w:rsidRP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6CFC80" w14:textId="78230A5A" w:rsidR="00DD56F7" w:rsidRP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848884" w14:textId="36299BDB" w:rsidR="00DD56F7" w:rsidRP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DB4B60" w14:textId="60469362" w:rsidR="00DD56F7" w:rsidRP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C79817" w14:textId="77777777" w:rsidR="00DD56F7" w:rsidRP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369ADB" w14:textId="583D9D3C" w:rsidR="00DD56F7" w:rsidRP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471C7B" w14:textId="2FCB255F" w:rsidR="00DD56F7" w:rsidRP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468A06" w14:textId="60AD9774" w:rsidR="00DD56F7" w:rsidRP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F0A116" w14:textId="63132FDC" w:rsidR="00DD56F7" w:rsidRP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E93BD6" w14:textId="32A9F948" w:rsidR="00DD56F7" w:rsidRP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CE3A42" w14:textId="3DCD0271" w:rsidR="00DD56F7" w:rsidRP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 w:bidi="as-IN"/>
        </w:rPr>
        <w:drawing>
          <wp:anchor distT="0" distB="0" distL="114300" distR="114300" simplePos="0" relativeHeight="251659264" behindDoc="0" locked="0" layoutInCell="1" allowOverlap="1" wp14:anchorId="6661150F" wp14:editId="558BF2ED">
            <wp:simplePos x="0" y="0"/>
            <wp:positionH relativeFrom="column">
              <wp:posOffset>1933575</wp:posOffset>
            </wp:positionH>
            <wp:positionV relativeFrom="paragraph">
              <wp:posOffset>219075</wp:posOffset>
            </wp:positionV>
            <wp:extent cx="3839210" cy="2879725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21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4F7FB" w14:textId="359DD0F1" w:rsid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6574A9" w14:textId="09393956" w:rsidR="00DD56F7" w:rsidRDefault="00DD56F7" w:rsidP="00DD56F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5945B9" w14:textId="52D2C996" w:rsidR="007B6C04" w:rsidRPr="00DD56F7" w:rsidRDefault="007B6C04" w:rsidP="00DD56F7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B6C04" w:rsidRPr="00DD5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38"/>
    <w:rsid w:val="00211D0B"/>
    <w:rsid w:val="007B6C04"/>
    <w:rsid w:val="00945111"/>
    <w:rsid w:val="00C417B2"/>
    <w:rsid w:val="00DD56F7"/>
    <w:rsid w:val="00EB5280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A15E"/>
  <w15:chartTrackingRefBased/>
  <w15:docId w15:val="{67B12F3D-E31D-4CB6-9870-D205A8D4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nabamonis@gmail.com</dc:creator>
  <cp:keywords/>
  <dc:description/>
  <cp:lastModifiedBy>User</cp:lastModifiedBy>
  <cp:revision>7</cp:revision>
  <dcterms:created xsi:type="dcterms:W3CDTF">2021-11-01T16:10:00Z</dcterms:created>
  <dcterms:modified xsi:type="dcterms:W3CDTF">2023-03-03T07:24:00Z</dcterms:modified>
</cp:coreProperties>
</file>